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7056" w14:textId="77777777" w:rsidR="00ED7801" w:rsidRPr="00710749" w:rsidRDefault="00ED7801" w:rsidP="00ED7801">
      <w:pPr>
        <w:widowControl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6DE69C8" w14:textId="77777777" w:rsidR="00ED7801" w:rsidRPr="00710749" w:rsidRDefault="00ED7801" w:rsidP="00ED7801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10749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736853" wp14:editId="197617D7">
            <wp:simplePos x="0" y="0"/>
            <wp:positionH relativeFrom="column">
              <wp:posOffset>-66675</wp:posOffset>
            </wp:positionH>
            <wp:positionV relativeFrom="paragraph">
              <wp:posOffset>-270036</wp:posOffset>
            </wp:positionV>
            <wp:extent cx="1091821" cy="1091821"/>
            <wp:effectExtent l="0" t="0" r="0" b="0"/>
            <wp:wrapNone/>
            <wp:docPr id="2" name="Picture 2" descr="E:\mom\kolambu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m\kolambuga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21" cy="109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749">
        <w:rPr>
          <w:rFonts w:ascii="Times New Roman" w:hAnsi="Times New Roman"/>
          <w:b/>
          <w:bCs/>
          <w:color w:val="000000" w:themeColor="text1"/>
          <w:sz w:val="24"/>
          <w:szCs w:val="24"/>
        </w:rPr>
        <w:t>Republic of the Philippines</w:t>
      </w:r>
    </w:p>
    <w:p w14:paraId="4D8D15FE" w14:textId="77777777" w:rsidR="00ED7801" w:rsidRPr="00710749" w:rsidRDefault="00ED7801" w:rsidP="00ED7801">
      <w:pPr>
        <w:widowControl w:val="0"/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32"/>
          <w:szCs w:val="32"/>
        </w:rPr>
      </w:pPr>
      <w:proofErr w:type="spellStart"/>
      <w:r w:rsidRPr="00710749">
        <w:rPr>
          <w:rFonts w:ascii="Georgia" w:hAnsi="Georgia"/>
          <w:b/>
          <w:bCs/>
          <w:color w:val="000000" w:themeColor="text1"/>
          <w:sz w:val="32"/>
          <w:szCs w:val="32"/>
        </w:rPr>
        <w:t>Kolambugan</w:t>
      </w:r>
      <w:proofErr w:type="spellEnd"/>
      <w:r w:rsidRPr="00710749"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 Water District</w:t>
      </w:r>
    </w:p>
    <w:p w14:paraId="38918053" w14:textId="77777777" w:rsidR="00ED7801" w:rsidRPr="00710749" w:rsidRDefault="00ED7801" w:rsidP="00ED7801">
      <w:pPr>
        <w:widowControl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 w:rsidRPr="00710749">
        <w:rPr>
          <w:rFonts w:ascii="Arial" w:hAnsi="Arial" w:cs="Arial"/>
          <w:bCs/>
          <w:color w:val="000000" w:themeColor="text1"/>
          <w:sz w:val="18"/>
          <w:szCs w:val="18"/>
        </w:rPr>
        <w:t>(GOVERNMENT OWNED &amp; CONTROLLED CORP.)</w:t>
      </w:r>
    </w:p>
    <w:p w14:paraId="40F4BBD5" w14:textId="77777777" w:rsidR="00ED7801" w:rsidRPr="00710749" w:rsidRDefault="00ED7801" w:rsidP="00ED7801">
      <w:pPr>
        <w:widowControl w:val="0"/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710749">
        <w:rPr>
          <w:rFonts w:ascii="Arial" w:hAnsi="Arial" w:cs="Arial"/>
          <w:color w:val="000000" w:themeColor="text1"/>
          <w:sz w:val="18"/>
          <w:szCs w:val="18"/>
        </w:rPr>
        <w:t>Kolambugan</w:t>
      </w:r>
      <w:proofErr w:type="spellEnd"/>
      <w:r w:rsidRPr="00710749">
        <w:rPr>
          <w:rFonts w:ascii="Arial" w:hAnsi="Arial" w:cs="Arial"/>
          <w:color w:val="000000" w:themeColor="text1"/>
          <w:sz w:val="18"/>
          <w:szCs w:val="18"/>
        </w:rPr>
        <w:t>, Lanao del Norte</w:t>
      </w:r>
    </w:p>
    <w:p w14:paraId="07D69F64" w14:textId="77777777" w:rsidR="00ED7801" w:rsidRPr="00710749" w:rsidRDefault="00ED7801" w:rsidP="00ED7801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710749">
        <w:rPr>
          <w:rFonts w:ascii="Arial" w:hAnsi="Arial" w:cs="Arial"/>
          <w:color w:val="000000" w:themeColor="text1"/>
          <w:sz w:val="18"/>
          <w:szCs w:val="18"/>
        </w:rPr>
        <w:t>TIN: 004-365-844 CCC No. 539</w:t>
      </w:r>
    </w:p>
    <w:p w14:paraId="4FAD7DF8" w14:textId="77777777" w:rsidR="00ED7801" w:rsidRPr="00710749" w:rsidRDefault="00ED7801" w:rsidP="00ED7801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710749">
        <w:rPr>
          <w:rFonts w:ascii="Arial" w:hAnsi="Arial" w:cs="Arial"/>
          <w:color w:val="000000" w:themeColor="text1"/>
          <w:sz w:val="18"/>
          <w:szCs w:val="18"/>
        </w:rPr>
        <w:t>Tel. No. (063) 227-5201</w:t>
      </w:r>
    </w:p>
    <w:p w14:paraId="4DC6673D" w14:textId="77777777" w:rsidR="00ED7801" w:rsidRPr="00710749" w:rsidRDefault="00ED7801" w:rsidP="00ED7801">
      <w:pPr>
        <w:widowControl w:val="0"/>
        <w:pBdr>
          <w:bottom w:val="single" w:sz="12" w:space="1" w:color="auto"/>
        </w:pBd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65EC0ED" w14:textId="77777777" w:rsidR="00ED7801" w:rsidRDefault="00ED7801">
      <w:pPr>
        <w:rPr>
          <w:lang w:val="en-US"/>
        </w:rPr>
      </w:pPr>
    </w:p>
    <w:p w14:paraId="403934E4" w14:textId="47012FF6" w:rsidR="00ED7801" w:rsidRDefault="00ED7801">
      <w:pPr>
        <w:rPr>
          <w:lang w:val="en-US"/>
        </w:rPr>
      </w:pPr>
    </w:p>
    <w:p w14:paraId="7A95433C" w14:textId="3087F39C" w:rsidR="002E0117" w:rsidRDefault="00ED7801" w:rsidP="00ED7801">
      <w:pPr>
        <w:jc w:val="center"/>
        <w:rPr>
          <w:rFonts w:ascii="Arial Rounded MT Bold" w:hAnsi="Arial Rounded MT Bold"/>
          <w:sz w:val="28"/>
          <w:szCs w:val="28"/>
          <w:lang w:val="en-US"/>
        </w:rPr>
      </w:pPr>
      <w:r w:rsidRPr="00ED7801">
        <w:rPr>
          <w:rFonts w:ascii="Arial Rounded MT Bold" w:hAnsi="Arial Rounded MT Bold"/>
          <w:sz w:val="28"/>
          <w:szCs w:val="28"/>
          <w:lang w:val="en-US"/>
        </w:rPr>
        <w:t>CERTIFICATE OF NO PHILGEPS POSTING</w:t>
      </w:r>
    </w:p>
    <w:p w14:paraId="6A997CDD" w14:textId="204D36E9" w:rsidR="00ED7801" w:rsidRDefault="00ED7801" w:rsidP="00ED780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14:paraId="4D40566B" w14:textId="5987BE5A" w:rsidR="00ED7801" w:rsidRDefault="00ED7801" w:rsidP="003A4DC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 xml:space="preserve">This is to certify that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KOLAMBUGAN WATER DISTRICT,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Kolambugan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Lanao del Norte had no procurement of materials and office supplies above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ONE MILLION PESOS </w:t>
      </w:r>
      <w:r>
        <w:rPr>
          <w:rFonts w:ascii="Arial" w:hAnsi="Arial" w:cs="Arial"/>
          <w:sz w:val="24"/>
          <w:szCs w:val="24"/>
          <w:lang w:val="en-US"/>
        </w:rPr>
        <w:t>for calendar year 202</w:t>
      </w:r>
      <w:r w:rsidR="00773F71"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0A7CE21" w14:textId="209BB4F9" w:rsidR="00ED7801" w:rsidRDefault="00ED7801" w:rsidP="003A4DCB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07A82AF" w14:textId="73B4A5DB" w:rsidR="00ED7801" w:rsidRDefault="00ED7801" w:rsidP="003A4DC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IN WITNESS WHEREOF,</w:t>
      </w:r>
      <w:r>
        <w:rPr>
          <w:rFonts w:ascii="Arial" w:hAnsi="Arial" w:cs="Arial"/>
          <w:sz w:val="24"/>
          <w:szCs w:val="24"/>
          <w:lang w:val="en-US"/>
        </w:rPr>
        <w:t xml:space="preserve"> we have hereunto affixed our signatures on </w:t>
      </w:r>
      <w:r w:rsidR="005610CF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1</w:t>
      </w:r>
      <w:r w:rsidR="005A5AD3">
        <w:rPr>
          <w:rFonts w:ascii="Arial" w:hAnsi="Arial" w:cs="Arial"/>
          <w:b/>
          <w:bCs/>
          <w:sz w:val="24"/>
          <w:szCs w:val="24"/>
          <w:u w:val="single"/>
          <w:lang w:val="en-US"/>
        </w:rPr>
        <w:t>9</w:t>
      </w:r>
      <w:r w:rsidRPr="00ED7801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day of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January 202</w:t>
      </w:r>
      <w:r w:rsidR="00EF77C2">
        <w:rPr>
          <w:rFonts w:ascii="Arial" w:hAnsi="Arial" w:cs="Arial"/>
          <w:b/>
          <w:bCs/>
          <w:sz w:val="24"/>
          <w:szCs w:val="24"/>
          <w:u w:val="single"/>
          <w:lang w:val="en-US"/>
        </w:rPr>
        <w:t>4</w:t>
      </w:r>
      <w:r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Kolambugan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(Lanao del Norte) Water District Office,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Kolambugan</w:t>
      </w:r>
      <w:proofErr w:type="spellEnd"/>
      <w:r w:rsidR="007E096A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Lanao del Norte, Philippines.</w:t>
      </w:r>
    </w:p>
    <w:p w14:paraId="3E2D3746" w14:textId="67AE3DF6" w:rsidR="00ED7801" w:rsidRDefault="00ED7801" w:rsidP="003A4DCB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28BF5CA" w14:textId="6E60FDAD" w:rsidR="00ED7801" w:rsidRDefault="00ED7801" w:rsidP="00ED7801">
      <w:pPr>
        <w:rPr>
          <w:rFonts w:ascii="Arial" w:hAnsi="Arial" w:cs="Arial"/>
          <w:sz w:val="24"/>
          <w:szCs w:val="24"/>
          <w:lang w:val="en-US"/>
        </w:rPr>
      </w:pPr>
    </w:p>
    <w:p w14:paraId="19F0D800" w14:textId="7245BD45" w:rsidR="00ED7801" w:rsidRDefault="00ED7801" w:rsidP="00F72CD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Signed by: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Signed by:</w:t>
      </w:r>
    </w:p>
    <w:p w14:paraId="4A723F8B" w14:textId="4139CB64" w:rsidR="00ED7801" w:rsidRDefault="00C16493" w:rsidP="00C1649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410D5CAF" w14:textId="787AE7D7" w:rsidR="00ED7801" w:rsidRDefault="00ED7801" w:rsidP="00F72CD5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RAINIER B. CASAS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ENGR. ISAGANE J. SOTTO</w:t>
      </w:r>
    </w:p>
    <w:p w14:paraId="1E1D12FA" w14:textId="269141D0" w:rsidR="00ED7801" w:rsidRDefault="00ED7801" w:rsidP="00F72CD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BAC – Chairperson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General Manager</w:t>
      </w:r>
    </w:p>
    <w:p w14:paraId="2D968FF8" w14:textId="63BD7404" w:rsidR="00ED7801" w:rsidRPr="00ED7801" w:rsidRDefault="00ED7801" w:rsidP="00ED7801">
      <w:pPr>
        <w:rPr>
          <w:rFonts w:ascii="Arial" w:hAnsi="Arial" w:cs="Arial"/>
          <w:sz w:val="20"/>
          <w:szCs w:val="20"/>
          <w:lang w:val="en-US"/>
        </w:rPr>
      </w:pPr>
      <w:r w:rsidRPr="00ED7801">
        <w:rPr>
          <w:rFonts w:ascii="Arial" w:hAnsi="Arial" w:cs="Arial"/>
          <w:sz w:val="20"/>
          <w:szCs w:val="20"/>
          <w:lang w:val="en-US"/>
        </w:rPr>
        <w:t xml:space="preserve">Date: January </w:t>
      </w:r>
      <w:r w:rsidR="005610CF">
        <w:rPr>
          <w:rFonts w:ascii="Arial" w:hAnsi="Arial" w:cs="Arial"/>
          <w:sz w:val="20"/>
          <w:szCs w:val="20"/>
          <w:lang w:val="en-US"/>
        </w:rPr>
        <w:t>1</w:t>
      </w:r>
      <w:r w:rsidR="005A5AD3">
        <w:rPr>
          <w:rFonts w:ascii="Arial" w:hAnsi="Arial" w:cs="Arial"/>
          <w:sz w:val="20"/>
          <w:szCs w:val="20"/>
          <w:lang w:val="en-US"/>
        </w:rPr>
        <w:t>9</w:t>
      </w:r>
      <w:r w:rsidR="005610CF">
        <w:rPr>
          <w:rFonts w:ascii="Arial" w:hAnsi="Arial" w:cs="Arial"/>
          <w:sz w:val="20"/>
          <w:szCs w:val="20"/>
          <w:lang w:val="en-US"/>
        </w:rPr>
        <w:t>, 2024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 Date: January </w:t>
      </w:r>
      <w:r w:rsidR="005610CF">
        <w:rPr>
          <w:rFonts w:ascii="Arial" w:hAnsi="Arial" w:cs="Arial"/>
          <w:sz w:val="20"/>
          <w:szCs w:val="20"/>
          <w:lang w:val="en-US"/>
        </w:rPr>
        <w:t>1</w:t>
      </w:r>
      <w:r w:rsidR="005A5AD3">
        <w:rPr>
          <w:rFonts w:ascii="Arial" w:hAnsi="Arial" w:cs="Arial"/>
          <w:sz w:val="20"/>
          <w:szCs w:val="20"/>
          <w:lang w:val="en-US"/>
        </w:rPr>
        <w:t>9</w:t>
      </w:r>
      <w:r w:rsidR="005610CF">
        <w:rPr>
          <w:rFonts w:ascii="Arial" w:hAnsi="Arial" w:cs="Arial"/>
          <w:sz w:val="20"/>
          <w:szCs w:val="20"/>
          <w:lang w:val="en-US"/>
        </w:rPr>
        <w:t>, 2024</w:t>
      </w:r>
    </w:p>
    <w:sectPr w:rsidR="00ED7801" w:rsidRPr="00ED7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01"/>
    <w:rsid w:val="00237EB6"/>
    <w:rsid w:val="002E0117"/>
    <w:rsid w:val="003A4DCB"/>
    <w:rsid w:val="005336D7"/>
    <w:rsid w:val="005610CF"/>
    <w:rsid w:val="005A5AD3"/>
    <w:rsid w:val="005D217B"/>
    <w:rsid w:val="00664A19"/>
    <w:rsid w:val="0068494E"/>
    <w:rsid w:val="00773F71"/>
    <w:rsid w:val="007E096A"/>
    <w:rsid w:val="00C16493"/>
    <w:rsid w:val="00CB4430"/>
    <w:rsid w:val="00D81BE1"/>
    <w:rsid w:val="00ED7801"/>
    <w:rsid w:val="00EF77C2"/>
    <w:rsid w:val="00F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BE58F"/>
  <w15:chartTrackingRefBased/>
  <w15:docId w15:val="{B8E62CA0-B475-4199-8571-71E35726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may2x</dc:creator>
  <cp:keywords/>
  <dc:description/>
  <cp:lastModifiedBy>ADMIN</cp:lastModifiedBy>
  <cp:revision>18</cp:revision>
  <cp:lastPrinted>2024-01-19T00:54:00Z</cp:lastPrinted>
  <dcterms:created xsi:type="dcterms:W3CDTF">2023-01-11T06:50:00Z</dcterms:created>
  <dcterms:modified xsi:type="dcterms:W3CDTF">2024-01-22T00:56:00Z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185dca32bafa5ff9d6433fef35758c7e91f1cd72fa476bfbb74cadc78a779fbc</vt:lpwstr>
  </property>
</Properties>
</file>